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2F" w:rsidRDefault="00783C42" w:rsidP="00783C42">
      <w:pPr>
        <w:jc w:val="center"/>
        <w:rPr>
          <w:rFonts w:ascii="Times New Roman" w:hAnsi="Times New Roman" w:cs="Times New Roman"/>
          <w:sz w:val="40"/>
          <w:szCs w:val="40"/>
        </w:rPr>
      </w:pPr>
      <w:r w:rsidRPr="00783C42">
        <w:rPr>
          <w:rFonts w:ascii="Times New Roman" w:hAnsi="Times New Roman" w:cs="Times New Roman"/>
          <w:sz w:val="40"/>
          <w:szCs w:val="40"/>
        </w:rPr>
        <w:t>CARTA PROPOSTA</w:t>
      </w:r>
      <w:r>
        <w:rPr>
          <w:rFonts w:ascii="Times New Roman" w:hAnsi="Times New Roman" w:cs="Times New Roman"/>
          <w:sz w:val="40"/>
          <w:szCs w:val="40"/>
        </w:rPr>
        <w:t xml:space="preserve"> – PROGRAMA DE AQUISIÇÃO DE ALIMENTOS DO GOVERNO </w:t>
      </w:r>
      <w:r w:rsidR="00BF3637">
        <w:rPr>
          <w:rFonts w:ascii="Times New Roman" w:hAnsi="Times New Roman" w:cs="Times New Roman"/>
          <w:sz w:val="40"/>
          <w:szCs w:val="40"/>
        </w:rPr>
        <w:t>FEDERAL</w:t>
      </w:r>
    </w:p>
    <w:p w:rsidR="00783C42" w:rsidRDefault="00783C42" w:rsidP="00783C4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83C42" w:rsidRDefault="00783C42" w:rsidP="00783C42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NOME:_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___________________________________</w:t>
      </w:r>
    </w:p>
    <w:p w:rsidR="00783C42" w:rsidRDefault="00783C42" w:rsidP="00783C42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CPF:_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783C42" w:rsidRDefault="00783C42" w:rsidP="00783C42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RG:_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______________________________________</w:t>
      </w:r>
    </w:p>
    <w:p w:rsidR="00783C42" w:rsidRDefault="00783C42" w:rsidP="00783C4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TEL: _____________________________________</w:t>
      </w:r>
    </w:p>
    <w:p w:rsidR="00783C42" w:rsidRDefault="00783C42" w:rsidP="00783C4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END</w:t>
      </w:r>
      <w:proofErr w:type="gramStart"/>
      <w:r>
        <w:rPr>
          <w:rFonts w:ascii="Times New Roman" w:hAnsi="Times New Roman" w:cs="Times New Roman"/>
          <w:sz w:val="40"/>
          <w:szCs w:val="40"/>
        </w:rPr>
        <w:t>.:_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____________________________________</w:t>
      </w:r>
    </w:p>
    <w:p w:rsidR="00783C42" w:rsidRDefault="00783C42" w:rsidP="00783C42">
      <w:pPr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3C42" w:rsidTr="00783C42">
        <w:tc>
          <w:tcPr>
            <w:tcW w:w="4247" w:type="dxa"/>
          </w:tcPr>
          <w:p w:rsidR="00783C42" w:rsidRDefault="00783C42" w:rsidP="00783C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PRODUTO</w:t>
            </w:r>
          </w:p>
        </w:tc>
        <w:tc>
          <w:tcPr>
            <w:tcW w:w="4247" w:type="dxa"/>
          </w:tcPr>
          <w:p w:rsidR="00783C42" w:rsidRDefault="00783C42" w:rsidP="00783C4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QUANTIDADE</w:t>
            </w:r>
          </w:p>
        </w:tc>
      </w:tr>
      <w:tr w:rsidR="00783C42" w:rsidTr="00783C42"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3C42" w:rsidTr="00783C42"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3C42" w:rsidTr="00783C42"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3C42" w:rsidTr="00783C42"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3C42" w:rsidTr="00783C42"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3C42" w:rsidTr="00783C42"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3C42" w:rsidTr="00783C42"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3C42" w:rsidTr="00783C42"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83C42" w:rsidTr="00783C42"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47" w:type="dxa"/>
          </w:tcPr>
          <w:p w:rsidR="00783C42" w:rsidRDefault="00783C42" w:rsidP="00783C42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83C42" w:rsidRDefault="00783C42" w:rsidP="00783C4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83C42" w:rsidRDefault="00783C42" w:rsidP="00783C42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83C42" w:rsidRDefault="00783C42" w:rsidP="00783C4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</w:t>
      </w:r>
    </w:p>
    <w:p w:rsidR="00783C42" w:rsidRPr="00783C42" w:rsidRDefault="00783C42" w:rsidP="00783C4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 Assinatura do produtor</w:t>
      </w:r>
    </w:p>
    <w:sectPr w:rsidR="00783C42" w:rsidRPr="00783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42"/>
    <w:rsid w:val="00783C42"/>
    <w:rsid w:val="00915125"/>
    <w:rsid w:val="00BF3637"/>
    <w:rsid w:val="00C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130E"/>
  <w15:chartTrackingRefBased/>
  <w15:docId w15:val="{3B84582A-51A1-4761-B5C1-8E7A8201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</dc:creator>
  <cp:keywords/>
  <dc:description/>
  <cp:lastModifiedBy>Usuario</cp:lastModifiedBy>
  <cp:revision>2</cp:revision>
  <cp:lastPrinted>2021-07-09T11:26:00Z</cp:lastPrinted>
  <dcterms:created xsi:type="dcterms:W3CDTF">2024-01-31T14:15:00Z</dcterms:created>
  <dcterms:modified xsi:type="dcterms:W3CDTF">2024-01-31T14:15:00Z</dcterms:modified>
</cp:coreProperties>
</file>